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8A" w:rsidRDefault="0091098A" w:rsidP="0091098A"/>
    <w:p w:rsidR="000E6BC6" w:rsidRDefault="000E6BC6" w:rsidP="000E6BC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0E6BC6" w:rsidRDefault="000E6BC6" w:rsidP="000E6BC6">
      <w:pPr>
        <w:rPr>
          <w:rFonts w:ascii="Times New Roman" w:hAnsi="Times New Roman" w:cs="Times New Roman"/>
          <w:b/>
          <w:sz w:val="20"/>
          <w:szCs w:val="20"/>
        </w:rPr>
      </w:pPr>
    </w:p>
    <w:p w:rsidR="000E6BC6" w:rsidRPr="0035563B" w:rsidRDefault="000E6BC6" w:rsidP="000E6BC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563B">
        <w:rPr>
          <w:rFonts w:ascii="Times New Roman" w:hAnsi="Times New Roman" w:cs="Times New Roman"/>
          <w:b/>
          <w:sz w:val="20"/>
          <w:szCs w:val="20"/>
        </w:rPr>
        <w:t>Załącznik nr 9</w:t>
      </w:r>
    </w:p>
    <w:p w:rsidR="000E6BC6" w:rsidRDefault="000E6BC6" w:rsidP="000E6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19">
        <w:rPr>
          <w:rFonts w:ascii="Times New Roman" w:hAnsi="Times New Roman" w:cs="Times New Roman"/>
          <w:b/>
          <w:sz w:val="28"/>
          <w:szCs w:val="28"/>
        </w:rPr>
        <w:t>KATALOG ŚWIADCZEŃ</w:t>
      </w:r>
    </w:p>
    <w:p w:rsidR="000E6BC6" w:rsidRDefault="000E6BC6" w:rsidP="000E6BC6">
      <w:pPr>
        <w:rPr>
          <w:rFonts w:ascii="Times New Roman" w:hAnsi="Times New Roman" w:cs="Times New Roman"/>
          <w:b/>
          <w:sz w:val="24"/>
          <w:szCs w:val="24"/>
        </w:rPr>
      </w:pPr>
    </w:p>
    <w:p w:rsidR="000E6BC6" w:rsidRPr="00B027B2" w:rsidRDefault="000E6BC6" w:rsidP="000E6BC6">
      <w:pPr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t>Tabela nr 1</w:t>
      </w:r>
    </w:p>
    <w:p w:rsidR="000E6BC6" w:rsidRPr="00B027B2" w:rsidRDefault="000E6BC6" w:rsidP="000E6BC6">
      <w:pPr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t>PROGI DOCHODOWE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3222"/>
        <w:gridCol w:w="3157"/>
      </w:tblGrid>
      <w:tr w:rsidR="000E6BC6" w:rsidTr="00DD1645">
        <w:tc>
          <w:tcPr>
            <w:tcW w:w="3222" w:type="dxa"/>
          </w:tcPr>
          <w:p w:rsidR="000E6BC6" w:rsidRPr="00237E71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b/>
                <w:sz w:val="20"/>
                <w:szCs w:val="20"/>
              </w:rPr>
              <w:t>Grupa dochodowa</w:t>
            </w:r>
          </w:p>
          <w:p w:rsidR="000E6BC6" w:rsidRPr="00237E71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7" w:type="dxa"/>
          </w:tcPr>
          <w:p w:rsidR="000E6BC6" w:rsidRPr="00237E71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237E71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b/>
                <w:sz w:val="20"/>
                <w:szCs w:val="20"/>
              </w:rPr>
              <w:t>Progi dochodowe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 złotych)</w:t>
            </w:r>
          </w:p>
        </w:tc>
      </w:tr>
      <w:tr w:rsidR="000E6BC6" w:rsidTr="00DD1645">
        <w:tc>
          <w:tcPr>
            <w:tcW w:w="3222" w:type="dxa"/>
          </w:tcPr>
          <w:p w:rsidR="000E6BC6" w:rsidRPr="00237E71" w:rsidRDefault="000E6BC6" w:rsidP="00DD1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57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do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E6BC6" w:rsidTr="00DD1645">
        <w:tc>
          <w:tcPr>
            <w:tcW w:w="3222" w:type="dxa"/>
          </w:tcPr>
          <w:p w:rsidR="000E6BC6" w:rsidRPr="00237E71" w:rsidRDefault="000E6BC6" w:rsidP="00DD1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157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powyżej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3 4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E6BC6" w:rsidTr="00DD1645">
        <w:tc>
          <w:tcPr>
            <w:tcW w:w="3222" w:type="dxa"/>
          </w:tcPr>
          <w:p w:rsidR="000E6BC6" w:rsidRPr="00237E71" w:rsidRDefault="000E6BC6" w:rsidP="00DD1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157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3 400,00 do 4 600,00</w:t>
            </w:r>
          </w:p>
        </w:tc>
      </w:tr>
      <w:tr w:rsidR="000E6BC6" w:rsidTr="00DD1645">
        <w:tc>
          <w:tcPr>
            <w:tcW w:w="3222" w:type="dxa"/>
          </w:tcPr>
          <w:p w:rsidR="000E6BC6" w:rsidRPr="00237E71" w:rsidRDefault="000E6BC6" w:rsidP="00DD1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157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4 600,00 do 6 000,00</w:t>
            </w:r>
          </w:p>
        </w:tc>
      </w:tr>
      <w:tr w:rsidR="000E6BC6" w:rsidTr="00DD1645">
        <w:tc>
          <w:tcPr>
            <w:tcW w:w="3222" w:type="dxa"/>
          </w:tcPr>
          <w:p w:rsidR="000E6BC6" w:rsidRPr="00237E71" w:rsidRDefault="000E6BC6" w:rsidP="00DD1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157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6 000,00</w:t>
            </w:r>
          </w:p>
        </w:tc>
      </w:tr>
    </w:tbl>
    <w:p w:rsidR="000E6BC6" w:rsidRDefault="000E6BC6" w:rsidP="000E6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BC6" w:rsidRDefault="000E6BC6" w:rsidP="000E6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BC6" w:rsidRPr="00B027B2" w:rsidRDefault="000E6BC6" w:rsidP="000E6BC6">
      <w:pPr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t>Tabela nr 2</w:t>
      </w:r>
    </w:p>
    <w:p w:rsidR="000E6BC6" w:rsidRPr="00B027B2" w:rsidRDefault="000E6BC6" w:rsidP="000E6BC6">
      <w:pPr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t>Pomoc materialna finansowa - świ</w:t>
      </w:r>
      <w:r>
        <w:rPr>
          <w:rFonts w:ascii="Times New Roman" w:hAnsi="Times New Roman" w:cs="Times New Roman"/>
          <w:b/>
        </w:rPr>
        <w:t xml:space="preserve">adczenie świąteczne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6BC6" w:rsidRPr="00C56D5A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Progi dochodowe</w:t>
            </w: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Średni miesięczny dochód na osobę w rodzinie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Maksymalna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kwota świadczenia</w:t>
            </w: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 złotych)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II,  III, IV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yżej 2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6 0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6 000,00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0E6BC6" w:rsidTr="00DD1645">
        <w:tc>
          <w:tcPr>
            <w:tcW w:w="9212" w:type="dxa"/>
            <w:gridSpan w:val="3"/>
          </w:tcPr>
          <w:p w:rsidR="000E6BC6" w:rsidRDefault="000E6BC6" w:rsidP="00DD1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B027B2" w:rsidRDefault="000E6BC6" w:rsidP="00DD1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 xml:space="preserve">Termin składania wniosków: </w:t>
            </w:r>
            <w:r w:rsidRPr="00B027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5 do 20 listopada. </w:t>
            </w: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 xml:space="preserve">Wzór wniosku stanowi załącznik nr 7.  </w:t>
            </w:r>
          </w:p>
          <w:p w:rsidR="000E6BC6" w:rsidRPr="00B027B2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 xml:space="preserve">Wnioski należy składać w sekretariacie szkoły lub u przewodniczącej Komisji Socjalnej. </w:t>
            </w: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6BC6" w:rsidRDefault="000E6BC6" w:rsidP="000E6BC6">
      <w:pPr>
        <w:rPr>
          <w:rFonts w:ascii="Times New Roman" w:hAnsi="Times New Roman" w:cs="Times New Roman"/>
          <w:b/>
          <w:sz w:val="20"/>
          <w:szCs w:val="20"/>
        </w:rPr>
      </w:pPr>
    </w:p>
    <w:p w:rsidR="000E6BC6" w:rsidRDefault="000E6BC6" w:rsidP="000E6BC6">
      <w:pPr>
        <w:rPr>
          <w:rFonts w:ascii="Times New Roman" w:hAnsi="Times New Roman" w:cs="Times New Roman"/>
          <w:b/>
          <w:sz w:val="20"/>
          <w:szCs w:val="20"/>
        </w:rPr>
      </w:pPr>
    </w:p>
    <w:p w:rsidR="002A6DCC" w:rsidRDefault="002A6DCC" w:rsidP="000E6BC6">
      <w:pPr>
        <w:rPr>
          <w:rFonts w:ascii="Times New Roman" w:hAnsi="Times New Roman" w:cs="Times New Roman"/>
          <w:b/>
          <w:sz w:val="20"/>
          <w:szCs w:val="20"/>
        </w:rPr>
      </w:pPr>
    </w:p>
    <w:p w:rsidR="000E6BC6" w:rsidRPr="00B027B2" w:rsidRDefault="000E6BC6" w:rsidP="000E6BC6">
      <w:pPr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lastRenderedPageBreak/>
        <w:t>Tabela nr 3</w:t>
      </w:r>
    </w:p>
    <w:p w:rsidR="000E6BC6" w:rsidRPr="00B027B2" w:rsidRDefault="000E6BC6" w:rsidP="000E6BC6">
      <w:pPr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t>Pomoc materialna finansowa - świadczenie dla dzieci do lat 15, tzw. „Mikołajki”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6BC6" w:rsidRPr="00C56D5A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Progi dochodowe</w:t>
            </w: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Średni miesięczny dochód na osobę w rodzinie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Kwota świadczenia</w:t>
            </w: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 złotych)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II, III, IV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6 0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6 000,00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E6BC6" w:rsidTr="00DD1645">
        <w:tc>
          <w:tcPr>
            <w:tcW w:w="9212" w:type="dxa"/>
            <w:gridSpan w:val="3"/>
          </w:tcPr>
          <w:p w:rsidR="000E6BC6" w:rsidRDefault="000E6BC6" w:rsidP="00DD1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BC6" w:rsidRPr="00B027B2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>Dla dzieci do lat 15 ( liczy się rok urodzenia), przy czym w przypadku gdy oboje rodzice są osobami uprawnionymi, o świadczenie może wnioskować tylko jedno z nich.</w:t>
            </w:r>
          </w:p>
          <w:p w:rsidR="000E6BC6" w:rsidRPr="00B027B2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>Termin składania wniosków</w:t>
            </w:r>
            <w:r w:rsidRPr="00B027B2">
              <w:rPr>
                <w:rFonts w:ascii="Times New Roman" w:hAnsi="Times New Roman" w:cs="Times New Roman"/>
                <w:b/>
                <w:sz w:val="20"/>
                <w:szCs w:val="20"/>
              </w:rPr>
              <w:t>: od 5 do 20 listopada.</w:t>
            </w: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 xml:space="preserve"> Wzór wniosku stanowi załącznik nr 7  </w:t>
            </w: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6BC6" w:rsidRPr="00B027B2" w:rsidRDefault="000E6BC6" w:rsidP="000E6B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t>Tabela nr 4</w:t>
      </w:r>
    </w:p>
    <w:p w:rsidR="000E6BC6" w:rsidRPr="00B027B2" w:rsidRDefault="000E6BC6" w:rsidP="000E6B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t>Pomoc materialna finansowa – zapomogi</w:t>
      </w:r>
    </w:p>
    <w:p w:rsidR="000E6BC6" w:rsidRDefault="000E6BC6" w:rsidP="000E6B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503"/>
        <w:gridCol w:w="2693"/>
        <w:gridCol w:w="2126"/>
      </w:tblGrid>
      <w:tr w:rsidR="000E6BC6" w:rsidRPr="00C56D5A" w:rsidTr="00DD1645">
        <w:tc>
          <w:tcPr>
            <w:tcW w:w="4503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zapomogi</w:t>
            </w:r>
          </w:p>
        </w:tc>
        <w:tc>
          <w:tcPr>
            <w:tcW w:w="2693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Średni miesięczny dochód na osobę w rodzinie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 złotych) </w:t>
            </w:r>
          </w:p>
        </w:tc>
        <w:tc>
          <w:tcPr>
            <w:tcW w:w="2126" w:type="dxa"/>
          </w:tcPr>
          <w:p w:rsidR="000E6BC6" w:rsidRPr="00FA7D5F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Maksymalna k</w:t>
            </w:r>
            <w:r w:rsidRPr="00624C54">
              <w:rPr>
                <w:rFonts w:ascii="Times New Roman" w:hAnsi="Times New Roman" w:cs="Times New Roman"/>
                <w:b/>
                <w:sz w:val="20"/>
                <w:szCs w:val="20"/>
              </w:rPr>
              <w:t>wota zapomogi</w:t>
            </w:r>
          </w:p>
          <w:p w:rsidR="000E6BC6" w:rsidRPr="00624C54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 złotych) </w:t>
            </w:r>
          </w:p>
          <w:p w:rsidR="000E6BC6" w:rsidRPr="00FA7D5F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6BC6" w:rsidTr="00DD1645">
        <w:tc>
          <w:tcPr>
            <w:tcW w:w="4503" w:type="dxa"/>
          </w:tcPr>
          <w:p w:rsidR="000E6BC6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BC6" w:rsidRPr="007D372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5C">
              <w:rPr>
                <w:rFonts w:ascii="Times New Roman" w:hAnsi="Times New Roman" w:cs="Times New Roman"/>
                <w:b/>
                <w:sz w:val="20"/>
                <w:szCs w:val="20"/>
              </w:rPr>
              <w:t>Zapomoga losowa</w:t>
            </w:r>
            <w:r w:rsidRPr="007D3724">
              <w:rPr>
                <w:rFonts w:ascii="Times New Roman" w:hAnsi="Times New Roman" w:cs="Times New Roman"/>
                <w:sz w:val="20"/>
                <w:szCs w:val="20"/>
              </w:rPr>
              <w:t xml:space="preserve"> –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tytułu indywidualnych zdarzeń losowych.</w:t>
            </w:r>
          </w:p>
          <w:p w:rsidR="000E6BC6" w:rsidRDefault="000E6BC6" w:rsidP="00DD1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6BC6" w:rsidRPr="007D3724" w:rsidRDefault="000E6BC6" w:rsidP="00DD16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3724">
              <w:rPr>
                <w:rFonts w:ascii="Times New Roman" w:hAnsi="Times New Roman" w:cs="Times New Roman"/>
                <w:i/>
                <w:sz w:val="20"/>
                <w:szCs w:val="20"/>
              </w:rPr>
              <w:t>Wymaga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dołączenia do wniosku</w:t>
            </w:r>
            <w:r w:rsidRPr="007D37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(załącznik nr 8) </w:t>
            </w:r>
            <w:r w:rsidRPr="007D3724">
              <w:rPr>
                <w:rFonts w:ascii="Times New Roman" w:hAnsi="Times New Roman" w:cs="Times New Roman"/>
                <w:i/>
                <w:sz w:val="20"/>
                <w:szCs w:val="20"/>
              </w:rPr>
              <w:t>poświadczenia odpowiednich służb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imiennych faktur i innych dokumentów potwierdzających zaistnienie zdarzenia.</w:t>
            </w:r>
          </w:p>
        </w:tc>
        <w:tc>
          <w:tcPr>
            <w:tcW w:w="2693" w:type="dxa"/>
          </w:tcPr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2 600</w:t>
            </w:r>
          </w:p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C54">
              <w:rPr>
                <w:rFonts w:ascii="Times New Roman" w:hAnsi="Times New Roman" w:cs="Times New Roman"/>
                <w:sz w:val="20"/>
                <w:szCs w:val="20"/>
              </w:rPr>
              <w:t>powyżej 2 600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6 000</w:t>
            </w:r>
          </w:p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6 000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BC6" w:rsidRPr="00624C54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1 400</w:t>
            </w:r>
            <w:r w:rsidRPr="006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6BC6" w:rsidRPr="00624C54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624C54" w:rsidRDefault="000E6BC6" w:rsidP="00DD1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 w:rsidRPr="00624C5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624C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0E6BC6" w:rsidRPr="00624C54" w:rsidRDefault="000E6BC6" w:rsidP="00DD1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BC6" w:rsidRPr="00624C54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1 000</w:t>
            </w:r>
          </w:p>
          <w:p w:rsidR="000E6BC6" w:rsidRPr="00624C54" w:rsidRDefault="000E6BC6" w:rsidP="00DD1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BC6" w:rsidTr="00DD1645">
        <w:tc>
          <w:tcPr>
            <w:tcW w:w="4503" w:type="dxa"/>
          </w:tcPr>
          <w:p w:rsidR="000E6BC6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BC6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5C">
              <w:rPr>
                <w:rFonts w:ascii="Times New Roman" w:hAnsi="Times New Roman" w:cs="Times New Roman"/>
                <w:b/>
                <w:sz w:val="20"/>
                <w:szCs w:val="20"/>
              </w:rPr>
              <w:t>Zapomoga losowa</w:t>
            </w:r>
            <w:r w:rsidRPr="001A475C">
              <w:rPr>
                <w:rFonts w:ascii="Times New Roman" w:hAnsi="Times New Roman" w:cs="Times New Roman"/>
                <w:sz w:val="20"/>
                <w:szCs w:val="20"/>
              </w:rPr>
              <w:t xml:space="preserve"> - z tytułu zdarzenia losowego tj. śmierć rodzica, męża, żony, dziecka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6BC6" w:rsidRDefault="000E6BC6" w:rsidP="00DD1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6BC6" w:rsidRDefault="000E6BC6" w:rsidP="00DD1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6BC6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5C">
              <w:rPr>
                <w:rFonts w:ascii="Times New Roman" w:hAnsi="Times New Roman" w:cs="Times New Roman"/>
                <w:b/>
                <w:sz w:val="20"/>
                <w:szCs w:val="20"/>
              </w:rPr>
              <w:t>Zapomoga losowa</w:t>
            </w:r>
            <w:r w:rsidRPr="001A475C">
              <w:rPr>
                <w:rFonts w:ascii="Times New Roman" w:hAnsi="Times New Roman" w:cs="Times New Roman"/>
                <w:sz w:val="20"/>
                <w:szCs w:val="20"/>
              </w:rPr>
              <w:t xml:space="preserve"> - z tytułu zdarzenia losowego tj. </w:t>
            </w:r>
            <w:r w:rsidRPr="001A4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erć teściów.</w:t>
            </w:r>
          </w:p>
          <w:p w:rsidR="000E6BC6" w:rsidRDefault="000E6BC6" w:rsidP="00DD1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6BC6" w:rsidRDefault="000E6BC6" w:rsidP="00DD1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6BC6" w:rsidRDefault="000E6BC6" w:rsidP="00DD1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7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Wymaga dołączenia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 wniosku ( załącznik nr 8) </w:t>
            </w:r>
            <w:r w:rsidRPr="001A475C">
              <w:rPr>
                <w:rFonts w:ascii="Times New Roman" w:hAnsi="Times New Roman" w:cs="Times New Roman"/>
                <w:i/>
                <w:sz w:val="20"/>
                <w:szCs w:val="20"/>
              </w:rPr>
              <w:t>kserokopii aktu zgonu (do wglądu)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E6BC6" w:rsidRPr="001A475C" w:rsidRDefault="000E6BC6" w:rsidP="00DD1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2 600</w:t>
            </w:r>
          </w:p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2 600 do 6 000</w:t>
            </w:r>
          </w:p>
          <w:p w:rsidR="000E6BC6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6 000</w:t>
            </w:r>
          </w:p>
          <w:p w:rsidR="000E6BC6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2 600</w:t>
            </w:r>
          </w:p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2 600 do 6 000</w:t>
            </w:r>
          </w:p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6 000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6BC6" w:rsidRPr="00624C54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624C54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0E6BC6" w:rsidRPr="00624C54" w:rsidRDefault="000E6BC6" w:rsidP="00DD1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  <w:r w:rsidRPr="006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4C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  <w:p w:rsidR="000E6BC6" w:rsidRPr="00624C54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  <w:p w:rsidR="000E6BC6" w:rsidRDefault="000E6BC6" w:rsidP="00DD1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500</w:t>
            </w: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  <w:p w:rsidR="000E6BC6" w:rsidRPr="00624C54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0E6BC6" w:rsidTr="00DD1645">
        <w:tc>
          <w:tcPr>
            <w:tcW w:w="4503" w:type="dxa"/>
          </w:tcPr>
          <w:p w:rsidR="000E6BC6" w:rsidRDefault="000E6BC6" w:rsidP="00DD1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Zapomoga socjalna</w:t>
            </w:r>
          </w:p>
          <w:p w:rsidR="000E6BC6" w:rsidRDefault="000E6BC6" w:rsidP="00DD1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Wymaga dołączenia do wniosku (załącznik nr 8) faktur, rachunków i innych dokumentów uzasadniających przyznanie takiej pomocy.</w:t>
            </w:r>
          </w:p>
          <w:p w:rsidR="000E6BC6" w:rsidRPr="0035563B" w:rsidRDefault="000E6BC6" w:rsidP="00DD1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3 400</w:t>
            </w:r>
          </w:p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BC6" w:rsidRPr="00624C54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3 4</w:t>
            </w:r>
            <w:r w:rsidRPr="00624C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6" w:rsidRPr="00624C54" w:rsidRDefault="000E6BC6" w:rsidP="00DD1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1 000 </w:t>
            </w: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624C54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600</w:t>
            </w:r>
          </w:p>
        </w:tc>
      </w:tr>
      <w:tr w:rsidR="000E6BC6" w:rsidTr="00DD1645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0E6BC6" w:rsidRDefault="000E6BC6" w:rsidP="00DD1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0E6BC6" w:rsidRPr="002F3C0C" w:rsidRDefault="000E6BC6" w:rsidP="00DD1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C6" w:rsidRPr="00FA7D5F" w:rsidRDefault="000E6BC6" w:rsidP="00DD1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6BC6" w:rsidRPr="00B027B2" w:rsidRDefault="000E6BC6" w:rsidP="000E6B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t>Tabela nr 5</w:t>
      </w:r>
    </w:p>
    <w:p w:rsidR="000E6BC6" w:rsidRPr="00B027B2" w:rsidRDefault="000E6BC6" w:rsidP="000E6B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t>Dofinansowanie wypoczynku organizowanego we własnym zakresie, tzw. „wczasy pod gruszą”</w:t>
      </w:r>
    </w:p>
    <w:p w:rsidR="000E6BC6" w:rsidRDefault="000E6BC6" w:rsidP="000E6B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Progi dochodowe</w:t>
            </w: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Średni miesięczny dochód na osobę w rodzinie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dofinansowania </w:t>
            </w: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(w złotych)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 6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2 600 do 3 400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1 100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3071" w:type="dxa"/>
          </w:tcPr>
          <w:p w:rsidR="000E6BC6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3 400 do 4 600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3071" w:type="dxa"/>
          </w:tcPr>
          <w:p w:rsidR="000E6BC6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4 600 do 6 000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 6 000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0E6BC6" w:rsidTr="00DD1645">
        <w:tc>
          <w:tcPr>
            <w:tcW w:w="9212" w:type="dxa"/>
            <w:gridSpan w:val="3"/>
          </w:tcPr>
          <w:p w:rsidR="000E6BC6" w:rsidRPr="00B027B2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B027B2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>O dofinansowanie do wypoczynku pracowników organizowanego we własnym zakresie, tzw. „wczasów pod gruszą” można wnioskować raz na dwa lata.</w:t>
            </w:r>
          </w:p>
          <w:p w:rsidR="000E6BC6" w:rsidRPr="00B027B2" w:rsidRDefault="000E6BC6" w:rsidP="00DD1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>Termin składania wniosków</w:t>
            </w:r>
            <w:r w:rsidRPr="00B027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od 10 do 31 maja. </w:t>
            </w: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 xml:space="preserve">Wzór wniosku stanowi załącznik nr 4 </w:t>
            </w:r>
          </w:p>
          <w:p w:rsidR="000E6BC6" w:rsidRPr="00B027B2" w:rsidRDefault="000E6BC6" w:rsidP="00DD1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6DCC" w:rsidRDefault="002A6DCC" w:rsidP="000E6BC6">
      <w:pPr>
        <w:jc w:val="center"/>
        <w:rPr>
          <w:rFonts w:ascii="Times New Roman" w:hAnsi="Times New Roman" w:cs="Times New Roman"/>
          <w:b/>
        </w:rPr>
      </w:pPr>
    </w:p>
    <w:p w:rsidR="002A6DCC" w:rsidRDefault="002A6DCC" w:rsidP="000E6BC6">
      <w:pPr>
        <w:jc w:val="center"/>
        <w:rPr>
          <w:rFonts w:ascii="Times New Roman" w:hAnsi="Times New Roman" w:cs="Times New Roman"/>
          <w:b/>
        </w:rPr>
      </w:pPr>
    </w:p>
    <w:p w:rsidR="002A6DCC" w:rsidRDefault="002A6DCC" w:rsidP="000E6BC6">
      <w:pPr>
        <w:jc w:val="center"/>
        <w:rPr>
          <w:rFonts w:ascii="Times New Roman" w:hAnsi="Times New Roman" w:cs="Times New Roman"/>
          <w:b/>
        </w:rPr>
      </w:pPr>
    </w:p>
    <w:p w:rsidR="002A6DCC" w:rsidRDefault="002A6DCC" w:rsidP="000E6BC6">
      <w:pPr>
        <w:jc w:val="center"/>
        <w:rPr>
          <w:rFonts w:ascii="Times New Roman" w:hAnsi="Times New Roman" w:cs="Times New Roman"/>
          <w:b/>
        </w:rPr>
      </w:pPr>
    </w:p>
    <w:p w:rsidR="000E6BC6" w:rsidRPr="00B027B2" w:rsidRDefault="000E6BC6" w:rsidP="000E6BC6">
      <w:pPr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lastRenderedPageBreak/>
        <w:t>Tabela nr 6</w:t>
      </w:r>
    </w:p>
    <w:p w:rsidR="000E6BC6" w:rsidRPr="00B027B2" w:rsidRDefault="000E6BC6" w:rsidP="000E6BC6">
      <w:pPr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t>Dofinansowanie do zorganizowanego wypoczynku dzieci i młodzieży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6BC6" w:rsidRPr="00C56D5A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Progi dochodowe</w:t>
            </w: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Średni miesięczny dochód na osobę w rodzinie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Maksymalna</w:t>
            </w: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dofinansowania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(w złotych)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do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800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powyżej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3 4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3 400,00 do 4 600,00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4 600,00 do 6 000,00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6 000,00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0E6BC6" w:rsidTr="00DD1645">
        <w:tc>
          <w:tcPr>
            <w:tcW w:w="9212" w:type="dxa"/>
            <w:gridSpan w:val="3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B027B2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 xml:space="preserve">Dofinansowanie do </w:t>
            </w:r>
            <w:r w:rsidRPr="00B027B2">
              <w:rPr>
                <w:rFonts w:ascii="Times New Roman" w:hAnsi="Times New Roman" w:cs="Times New Roman"/>
                <w:b/>
                <w:sz w:val="20"/>
                <w:szCs w:val="20"/>
              </w:rPr>
              <w:t>wypoczynku zorganizowanego</w:t>
            </w: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 xml:space="preserve"> dzieci i młodzieży obejmuje dzieci i młodzież w wieku od 3 do 18 lat.</w:t>
            </w:r>
          </w:p>
          <w:p w:rsidR="000E6BC6" w:rsidRPr="00B027B2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>O dofinansowanie do wypoczynku dzieci i młodzieży można wnioskować raz w roku.</w:t>
            </w:r>
          </w:p>
          <w:p w:rsidR="000E6BC6" w:rsidRPr="00911848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 xml:space="preserve">Termin składania wniosków: </w:t>
            </w:r>
            <w:r w:rsidRPr="00B027B2">
              <w:rPr>
                <w:rFonts w:ascii="Times New Roman" w:hAnsi="Times New Roman" w:cs="Times New Roman"/>
                <w:b/>
                <w:sz w:val="20"/>
                <w:szCs w:val="20"/>
              </w:rPr>
              <w:t>od 1 do 20 września</w:t>
            </w: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 xml:space="preserve"> (dotyczy wypoczynku letniego) oraz </w:t>
            </w:r>
            <w:r w:rsidRPr="00B027B2">
              <w:rPr>
                <w:rFonts w:ascii="Times New Roman" w:hAnsi="Times New Roman" w:cs="Times New Roman"/>
                <w:b/>
                <w:sz w:val="20"/>
                <w:szCs w:val="20"/>
              </w:rPr>
              <w:t>od 1 do 20 marca</w:t>
            </w: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 xml:space="preserve"> (dotyczy wypoczynku zimowego). Wzór wniosku stanowi załącznik nr 5</w:t>
            </w:r>
          </w:p>
          <w:p w:rsidR="000E6BC6" w:rsidRDefault="000E6BC6" w:rsidP="00DD1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C79">
              <w:rPr>
                <w:rFonts w:ascii="Times New Roman" w:hAnsi="Times New Roman" w:cs="Times New Roman"/>
                <w:b/>
                <w:sz w:val="20"/>
                <w:szCs w:val="20"/>
              </w:rPr>
              <w:t>*Kwota dofinansowania przysługuje do wysokości poniesionego wydatku przy uwzględnieniu maksymalnej kwoty dofinansowania.</w:t>
            </w:r>
          </w:p>
          <w:p w:rsidR="000E6BC6" w:rsidRPr="00073C79" w:rsidRDefault="000E6BC6" w:rsidP="00DD1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6BC6" w:rsidRDefault="000E6BC6" w:rsidP="000E6B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6BC6" w:rsidRPr="00B027B2" w:rsidRDefault="000E6BC6" w:rsidP="000E6BC6">
      <w:pPr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t>Tabela nr 7</w:t>
      </w:r>
    </w:p>
    <w:p w:rsidR="000E6BC6" w:rsidRPr="00B027B2" w:rsidRDefault="000E6BC6" w:rsidP="000E6BC6">
      <w:pPr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t xml:space="preserve">Dofinansowanie do działalności sportowo – rekreacyjnej oraz </w:t>
      </w:r>
      <w:proofErr w:type="spellStart"/>
      <w:r w:rsidRPr="00B027B2">
        <w:rPr>
          <w:rFonts w:ascii="Times New Roman" w:hAnsi="Times New Roman" w:cs="Times New Roman"/>
          <w:b/>
        </w:rPr>
        <w:t>kulturalno</w:t>
      </w:r>
      <w:proofErr w:type="spellEnd"/>
      <w:r w:rsidRPr="00B027B2">
        <w:rPr>
          <w:rFonts w:ascii="Times New Roman" w:hAnsi="Times New Roman" w:cs="Times New Roman"/>
          <w:b/>
        </w:rPr>
        <w:t xml:space="preserve"> – oświatowej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6BC6" w:rsidRPr="00C56D5A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Progi dochodowe</w:t>
            </w: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Średni miesięczny dochód na osobę w rodzinie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Maksymalna kwota dofinansowania*</w:t>
            </w: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 złotych)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do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160,00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II, III, IV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powyżej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6 000,00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120,00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6 000,00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60,00</w:t>
            </w:r>
          </w:p>
        </w:tc>
      </w:tr>
      <w:tr w:rsidR="000E6BC6" w:rsidTr="00DD1645">
        <w:tc>
          <w:tcPr>
            <w:tcW w:w="9212" w:type="dxa"/>
            <w:gridSpan w:val="3"/>
          </w:tcPr>
          <w:p w:rsidR="000E6BC6" w:rsidRDefault="000E6BC6" w:rsidP="00DD1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BC6" w:rsidRPr="00B027B2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>O dofinansowanie można wnioskować raz w roku.</w:t>
            </w:r>
          </w:p>
          <w:p w:rsidR="000E6BC6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7B2">
              <w:rPr>
                <w:rFonts w:ascii="Times New Roman" w:hAnsi="Times New Roman" w:cs="Times New Roman"/>
                <w:sz w:val="20"/>
                <w:szCs w:val="20"/>
              </w:rPr>
              <w:t>Wzór wniosku stanowi załącznik nr  6. Do wniosku należy dołączyć imienną fakturę lub rachunek.</w:t>
            </w:r>
          </w:p>
          <w:p w:rsidR="000E6BC6" w:rsidRPr="00C61B89" w:rsidRDefault="000E6BC6" w:rsidP="002A6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73C79">
              <w:rPr>
                <w:rFonts w:ascii="Times New Roman" w:hAnsi="Times New Roman" w:cs="Times New Roman"/>
                <w:b/>
                <w:sz w:val="20"/>
                <w:szCs w:val="20"/>
              </w:rPr>
              <w:t>Kwota dofinansowania przysługuje do wysokości poniesionego wydatku przy uwzględnieniu maksymalnej kwoty dofinansowania.</w:t>
            </w:r>
          </w:p>
        </w:tc>
      </w:tr>
    </w:tbl>
    <w:p w:rsidR="000E6BC6" w:rsidRDefault="000E6BC6" w:rsidP="000E6BC6">
      <w:pPr>
        <w:rPr>
          <w:rFonts w:ascii="Times New Roman" w:hAnsi="Times New Roman" w:cs="Times New Roman"/>
          <w:b/>
          <w:sz w:val="20"/>
          <w:szCs w:val="20"/>
        </w:rPr>
      </w:pPr>
    </w:p>
    <w:p w:rsidR="000E6BC6" w:rsidRPr="00B027B2" w:rsidRDefault="000E6BC6" w:rsidP="000E6BC6">
      <w:pPr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lastRenderedPageBreak/>
        <w:t>Tabela nr 8</w:t>
      </w:r>
    </w:p>
    <w:p w:rsidR="000E6BC6" w:rsidRPr="00B027B2" w:rsidRDefault="000E6BC6" w:rsidP="000E6BC6">
      <w:pPr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t>Pożyczki mieszkaniowe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E6BC6" w:rsidTr="00DD1645">
        <w:tc>
          <w:tcPr>
            <w:tcW w:w="2303" w:type="dxa"/>
            <w:tcBorders>
              <w:bottom w:val="single" w:sz="4" w:space="0" w:color="auto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Progi dochodowe</w:t>
            </w: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Maksymalna wysokość pożyczki (w złotych)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Oprocentowanie pożyczki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Maksymalny termin spłaty</w:t>
            </w:r>
          </w:p>
        </w:tc>
      </w:tr>
      <w:tr w:rsidR="000E6BC6" w:rsidTr="00DD1645">
        <w:tc>
          <w:tcPr>
            <w:tcW w:w="2303" w:type="dxa"/>
            <w:tcBorders>
              <w:bottom w:val="nil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303" w:type="dxa"/>
            <w:tcBorders>
              <w:bottom w:val="nil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miesięcy</w:t>
            </w:r>
          </w:p>
        </w:tc>
      </w:tr>
      <w:tr w:rsidR="000E6BC6" w:rsidTr="00DD1645">
        <w:tc>
          <w:tcPr>
            <w:tcW w:w="2303" w:type="dxa"/>
            <w:tcBorders>
              <w:top w:val="nil"/>
              <w:bottom w:val="nil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lub 24 miesiące</w:t>
            </w:r>
          </w:p>
        </w:tc>
      </w:tr>
      <w:tr w:rsidR="000E6BC6" w:rsidTr="00DD1645">
        <w:tc>
          <w:tcPr>
            <w:tcW w:w="23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BC6" w:rsidTr="00DD1645">
        <w:tc>
          <w:tcPr>
            <w:tcW w:w="2303" w:type="dxa"/>
            <w:tcBorders>
              <w:bottom w:val="nil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III, IV, V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8 000,00</w:t>
            </w:r>
          </w:p>
        </w:tc>
        <w:tc>
          <w:tcPr>
            <w:tcW w:w="2303" w:type="dxa"/>
            <w:tcBorders>
              <w:top w:val="nil"/>
              <w:bottom w:val="nil"/>
              <w:right w:val="single" w:sz="4" w:space="0" w:color="auto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miesięcy</w:t>
            </w:r>
          </w:p>
        </w:tc>
      </w:tr>
      <w:tr w:rsidR="000E6BC6" w:rsidTr="00DD1645">
        <w:tc>
          <w:tcPr>
            <w:tcW w:w="2303" w:type="dxa"/>
            <w:tcBorders>
              <w:top w:val="nil"/>
              <w:bottom w:val="nil"/>
              <w:right w:val="single" w:sz="4" w:space="0" w:color="auto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BC6" w:rsidTr="00DD1645">
        <w:tc>
          <w:tcPr>
            <w:tcW w:w="2303" w:type="dxa"/>
            <w:tcBorders>
              <w:top w:val="nil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right w:val="single" w:sz="4" w:space="0" w:color="auto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6BC6" w:rsidRPr="00B027B2" w:rsidRDefault="000E6BC6" w:rsidP="000E6BC6">
      <w:pPr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t>Tabela nr 9</w:t>
      </w:r>
    </w:p>
    <w:p w:rsidR="000E6BC6" w:rsidRPr="00B027B2" w:rsidRDefault="000E6BC6" w:rsidP="000E6BC6">
      <w:pPr>
        <w:jc w:val="center"/>
        <w:rPr>
          <w:rFonts w:ascii="Times New Roman" w:hAnsi="Times New Roman" w:cs="Times New Roman"/>
          <w:b/>
        </w:rPr>
      </w:pPr>
      <w:r w:rsidRPr="00B027B2">
        <w:rPr>
          <w:rFonts w:ascii="Times New Roman" w:hAnsi="Times New Roman" w:cs="Times New Roman"/>
          <w:b/>
        </w:rPr>
        <w:t>Dofinansowanie do wycieczek organizowanych przez Pracodawcę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6BC6" w:rsidRPr="00C56D5A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Progi dochodowe</w:t>
            </w: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D5A">
              <w:rPr>
                <w:rFonts w:ascii="Times New Roman" w:hAnsi="Times New Roman" w:cs="Times New Roman"/>
                <w:b/>
                <w:sz w:val="20"/>
                <w:szCs w:val="20"/>
              </w:rPr>
              <w:t>Średni miesięczny dochód na osobę w rodzinie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Dofinansowanie w wysokości </w:t>
            </w:r>
          </w:p>
          <w:p w:rsidR="000E6BC6" w:rsidRPr="00C56D5A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kwoty bazowej*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do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90%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powyżej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3 4</w:t>
            </w:r>
            <w:r w:rsidRPr="00237E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3 400,00 do 4 600,00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70%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4 600,00 do 6 000,00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60%</w:t>
            </w:r>
          </w:p>
        </w:tc>
      </w:tr>
      <w:tr w:rsidR="000E6BC6" w:rsidTr="00DD1645">
        <w:tc>
          <w:tcPr>
            <w:tcW w:w="3070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071" w:type="dxa"/>
          </w:tcPr>
          <w:p w:rsidR="000E6BC6" w:rsidRPr="00237E71" w:rsidRDefault="000E6BC6" w:rsidP="00DD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6 000,00</w:t>
            </w:r>
          </w:p>
        </w:tc>
        <w:tc>
          <w:tcPr>
            <w:tcW w:w="3071" w:type="dxa"/>
          </w:tcPr>
          <w:p w:rsidR="000E6BC6" w:rsidRDefault="000E6BC6" w:rsidP="00DD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</w:tr>
      <w:tr w:rsidR="000E6BC6" w:rsidRPr="00114ADF" w:rsidTr="00DD1645">
        <w:tc>
          <w:tcPr>
            <w:tcW w:w="9212" w:type="dxa"/>
            <w:gridSpan w:val="3"/>
          </w:tcPr>
          <w:p w:rsidR="000E6BC6" w:rsidRDefault="000E6BC6" w:rsidP="00DD1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BC6" w:rsidRPr="00A110AF" w:rsidRDefault="000E6BC6" w:rsidP="00DD16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0AF">
              <w:rPr>
                <w:rFonts w:ascii="Times New Roman" w:hAnsi="Times New Roman" w:cs="Times New Roman"/>
                <w:b/>
                <w:sz w:val="18"/>
                <w:szCs w:val="18"/>
              </w:rPr>
              <w:t>*kwota bazowa ustalana jest każdorazowo i jest zależna od sytuacji finansowej Funduszu.</w:t>
            </w:r>
          </w:p>
          <w:p w:rsidR="000E6BC6" w:rsidRPr="00114ADF" w:rsidRDefault="000E6BC6" w:rsidP="00DD16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E6BC6" w:rsidRDefault="000E6BC6" w:rsidP="000E6BC6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Dyrektor ZS nr 3</w:t>
      </w:r>
    </w:p>
    <w:p w:rsidR="000E6BC6" w:rsidRDefault="000E6BC6" w:rsidP="000E6BC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……………………….………..……………..</w:t>
      </w:r>
    </w:p>
    <w:p w:rsidR="000E6BC6" w:rsidRDefault="000E6BC6" w:rsidP="000E6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Związki zawodowe:</w:t>
      </w:r>
    </w:p>
    <w:p w:rsidR="000E6BC6" w:rsidRDefault="000E6BC6" w:rsidP="000E6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0E6BC6" w:rsidRPr="00923D6B" w:rsidRDefault="000E6BC6" w:rsidP="000E6BC6">
      <w:pPr>
        <w:rPr>
          <w:rFonts w:ascii="Times New Roman" w:hAnsi="Times New Roman" w:cs="Times New Roman"/>
          <w:sz w:val="18"/>
          <w:szCs w:val="18"/>
        </w:rPr>
      </w:pPr>
      <w:r w:rsidRPr="00923D6B">
        <w:rPr>
          <w:rFonts w:ascii="Times New Roman" w:hAnsi="Times New Roman" w:cs="Times New Roman"/>
          <w:sz w:val="18"/>
          <w:szCs w:val="18"/>
        </w:rPr>
        <w:t>(data i podpis)</w:t>
      </w:r>
    </w:p>
    <w:p w:rsidR="000E6BC6" w:rsidRDefault="000E6BC6" w:rsidP="000E6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</w:p>
    <w:p w:rsidR="00832711" w:rsidRPr="002A6DCC" w:rsidRDefault="000E6BC6" w:rsidP="000E6BC6">
      <w:pPr>
        <w:rPr>
          <w:rFonts w:ascii="Times New Roman" w:hAnsi="Times New Roman" w:cs="Times New Roman"/>
          <w:sz w:val="18"/>
          <w:szCs w:val="18"/>
        </w:rPr>
      </w:pPr>
      <w:r w:rsidRPr="00923D6B">
        <w:rPr>
          <w:rFonts w:ascii="Times New Roman" w:hAnsi="Times New Roman" w:cs="Times New Roman"/>
          <w:sz w:val="18"/>
          <w:szCs w:val="18"/>
        </w:rPr>
        <w:t>(data i podpis)</w:t>
      </w:r>
      <w:bookmarkStart w:id="0" w:name="_GoBack"/>
      <w:bookmarkEnd w:id="0"/>
    </w:p>
    <w:sectPr w:rsidR="00832711" w:rsidRPr="002A6D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BA" w:rsidRDefault="001539BA" w:rsidP="007163EE">
      <w:pPr>
        <w:spacing w:after="0" w:line="240" w:lineRule="auto"/>
      </w:pPr>
      <w:r>
        <w:separator/>
      </w:r>
    </w:p>
  </w:endnote>
  <w:endnote w:type="continuationSeparator" w:id="0">
    <w:p w:rsidR="001539BA" w:rsidRDefault="001539BA" w:rsidP="007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EE" w:rsidRDefault="006A155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Załącznik </w:t>
    </w:r>
    <w:r w:rsidR="000E6BC6">
      <w:rPr>
        <w:rFonts w:ascii="Times New Roman" w:hAnsi="Times New Roman" w:cs="Times New Roman"/>
        <w:b/>
        <w:bCs/>
        <w:sz w:val="18"/>
        <w:szCs w:val="18"/>
      </w:rPr>
      <w:t>9</w:t>
    </w:r>
    <w:r w:rsidR="00E85817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="00671196">
      <w:rPr>
        <w:rFonts w:ascii="Times New Roman" w:hAnsi="Times New Roman" w:cs="Times New Roman"/>
        <w:b/>
        <w:bCs/>
        <w:sz w:val="18"/>
        <w:szCs w:val="18"/>
      </w:rPr>
      <w:t xml:space="preserve"> ZFŚS ZS nr 3 w Ostrowcu Świętokrzyskim </w:t>
    </w:r>
    <w:r w:rsidR="007163EE">
      <w:rPr>
        <w:rFonts w:asciiTheme="majorHAnsi" w:eastAsiaTheme="majorEastAsia" w:hAnsiTheme="majorHAnsi" w:cstheme="majorBidi"/>
      </w:rPr>
      <w:ptab w:relativeTo="margin" w:alignment="right" w:leader="none"/>
    </w:r>
    <w:r w:rsidR="007163EE">
      <w:rPr>
        <w:rFonts w:asciiTheme="majorHAnsi" w:eastAsiaTheme="majorEastAsia" w:hAnsiTheme="majorHAnsi" w:cstheme="majorBidi"/>
      </w:rPr>
      <w:t xml:space="preserve">Strona </w:t>
    </w:r>
    <w:r w:rsidR="007163EE">
      <w:rPr>
        <w:rFonts w:eastAsiaTheme="minorEastAsia"/>
      </w:rPr>
      <w:fldChar w:fldCharType="begin"/>
    </w:r>
    <w:r w:rsidR="007163EE">
      <w:instrText>PAGE   \* MERGEFORMAT</w:instrText>
    </w:r>
    <w:r w:rsidR="007163EE">
      <w:rPr>
        <w:rFonts w:eastAsiaTheme="minorEastAsia"/>
      </w:rPr>
      <w:fldChar w:fldCharType="separate"/>
    </w:r>
    <w:r w:rsidR="002A6DCC" w:rsidRPr="002A6DCC">
      <w:rPr>
        <w:rFonts w:asciiTheme="majorHAnsi" w:eastAsiaTheme="majorEastAsia" w:hAnsiTheme="majorHAnsi" w:cstheme="majorBidi"/>
        <w:noProof/>
      </w:rPr>
      <w:t>5</w:t>
    </w:r>
    <w:r w:rsidR="007163EE">
      <w:rPr>
        <w:rFonts w:asciiTheme="majorHAnsi" w:eastAsiaTheme="majorEastAsia" w:hAnsiTheme="majorHAnsi" w:cstheme="majorBidi"/>
      </w:rPr>
      <w:fldChar w:fldCharType="end"/>
    </w:r>
  </w:p>
  <w:p w:rsidR="007163EE" w:rsidRDefault="00716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BA" w:rsidRDefault="001539BA" w:rsidP="007163EE">
      <w:pPr>
        <w:spacing w:after="0" w:line="240" w:lineRule="auto"/>
      </w:pPr>
      <w:r>
        <w:separator/>
      </w:r>
    </w:p>
  </w:footnote>
  <w:footnote w:type="continuationSeparator" w:id="0">
    <w:p w:rsidR="001539BA" w:rsidRDefault="001539BA" w:rsidP="007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ytuł"/>
      <w:id w:val="77738743"/>
      <w:placeholder>
        <w:docPart w:val="153FBE4A047843D0A035B98BDE4A6B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63EE" w:rsidRDefault="007163EE" w:rsidP="007163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1558">
          <w:rPr>
            <w:rFonts w:asciiTheme="majorHAnsi" w:eastAsiaTheme="majorEastAsia" w:hAnsiTheme="majorHAnsi" w:cstheme="majorBidi"/>
            <w:sz w:val="28"/>
            <w:szCs w:val="32"/>
          </w:rPr>
          <w:t>REGULAMIN ZAKŁADOWEGO FUNDUSZU ŚWIADCZEŃ SOCJALNYCH Zespołu Szkół nr 3 w Ostrowcu Świętokrzyskim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4C9"/>
    <w:multiLevelType w:val="hybridMultilevel"/>
    <w:tmpl w:val="3F16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4685"/>
    <w:multiLevelType w:val="hybridMultilevel"/>
    <w:tmpl w:val="B426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60EE"/>
    <w:multiLevelType w:val="hybridMultilevel"/>
    <w:tmpl w:val="136681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CD32A0E"/>
    <w:multiLevelType w:val="hybridMultilevel"/>
    <w:tmpl w:val="1B0A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E"/>
    <w:rsid w:val="00055DB7"/>
    <w:rsid w:val="00072073"/>
    <w:rsid w:val="000D7793"/>
    <w:rsid w:val="000E6BC6"/>
    <w:rsid w:val="001539BA"/>
    <w:rsid w:val="00246BED"/>
    <w:rsid w:val="002A6DCC"/>
    <w:rsid w:val="002E4FE0"/>
    <w:rsid w:val="00671196"/>
    <w:rsid w:val="00672F81"/>
    <w:rsid w:val="006A1558"/>
    <w:rsid w:val="007163EE"/>
    <w:rsid w:val="00803DD3"/>
    <w:rsid w:val="00832711"/>
    <w:rsid w:val="0091098A"/>
    <w:rsid w:val="0093789B"/>
    <w:rsid w:val="00AC09D3"/>
    <w:rsid w:val="00B7476A"/>
    <w:rsid w:val="00D55E04"/>
    <w:rsid w:val="00DA59C9"/>
    <w:rsid w:val="00E22D62"/>
    <w:rsid w:val="00E34A2B"/>
    <w:rsid w:val="00E85817"/>
    <w:rsid w:val="00F2070E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3FBE4A047843D0A035B98BDE4A6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C1AF1-EB0C-4207-AD15-506086A832ED}"/>
      </w:docPartPr>
      <w:docPartBody>
        <w:p w:rsidR="00000000" w:rsidRDefault="00C24198" w:rsidP="00C24198">
          <w:pPr>
            <w:pStyle w:val="153FBE4A047843D0A035B98BDE4A6B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8"/>
    <w:rsid w:val="00767E2B"/>
    <w:rsid w:val="00C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 Zespołu Szkół nr 3 w Ostrowcu Świętokrzyskim</vt:lpstr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 Zespołu Szkół nr 3 w Ostrowcu Świętokrzyskim</dc:title>
  <dc:creator>Tomek</dc:creator>
  <cp:lastModifiedBy>Tomek</cp:lastModifiedBy>
  <cp:revision>3</cp:revision>
  <dcterms:created xsi:type="dcterms:W3CDTF">2024-02-22T09:58:00Z</dcterms:created>
  <dcterms:modified xsi:type="dcterms:W3CDTF">2024-02-22T10:01:00Z</dcterms:modified>
</cp:coreProperties>
</file>